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7670BC" w:rsidRPr="009C18ED" w:rsidRDefault="007670BC" w:rsidP="007670BC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70BC">
        <w:rPr>
          <w:rFonts w:ascii="Times New Roman" w:eastAsia="Times New Roman" w:hAnsi="Times New Roman"/>
          <w:kern w:val="32"/>
          <w:sz w:val="24"/>
          <w:szCs w:val="24"/>
          <w:lang w:eastAsia="ru-RU"/>
        </w:rPr>
        <w:t>(в ред. решения Совета депутатов муниципального округа Воротынский Нижегородской области от 26.01.2026 №02)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10069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5A2087" w:rsidRPr="005A2087" w:rsidTr="00EF7DD3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1 124 141,6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1 085 639,0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1 114 063,9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602 865,4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621 427,3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464 754,3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5A2087" w:rsidRPr="005A2087" w:rsidTr="00EF7DD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5A2087" w:rsidRPr="005A2087" w:rsidTr="00EF7DD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285 043,7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5A2087" w:rsidRPr="005A2087" w:rsidTr="00EF7DD3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138 051,1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5A2087" w:rsidRPr="005A2087" w:rsidTr="00EF7DD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5A2087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5A2087" w:rsidRPr="005A2087" w:rsidTr="00EF7DD3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5A2087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5A2087" w:rsidRPr="005A2087" w:rsidTr="00EF7DD3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5A2087" w:rsidRPr="005A2087" w:rsidTr="00EF7DD3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5A2087" w:rsidRPr="005A2087" w:rsidTr="00EF7DD3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5A2087" w:rsidRPr="005A2087" w:rsidTr="00EF7DD3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EF7DD3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959,2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EF7DD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1 414,9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5A2087" w:rsidRPr="005A2087" w:rsidTr="00EF7DD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74 351,1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5 574,3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5A2087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68 776,8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68 776,8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68 080,1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5A2087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124 863,4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5A2087" w:rsidRPr="005A2087" w:rsidTr="00EF7DD3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57 334,8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6 865,7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5A2087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5A2087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5A2087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48 481,7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5A2087" w:rsidRPr="005A2087" w:rsidTr="00EF7DD3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10 156,9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2087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087" w:rsidRPr="005A2087" w:rsidRDefault="005A2087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D3" w:rsidRPr="005A2087" w:rsidRDefault="00EF7DD3" w:rsidP="00251F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D3" w:rsidRPr="005A2087" w:rsidTr="00EF7DD3">
        <w:trPr>
          <w:trHeight w:val="979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DD3" w:rsidRPr="005A2087" w:rsidRDefault="00EF7DD3" w:rsidP="00251F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251F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55 348,1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F7DD3" w:rsidRPr="005A2087" w:rsidTr="00EF7DD3">
        <w:trPr>
          <w:trHeight w:val="17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EF7DD3" w:rsidRPr="005A2087" w:rsidTr="00EF7DD3">
        <w:trPr>
          <w:trHeight w:val="1736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EF7DD3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48 588,8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EF7DD3" w:rsidRPr="005A2087" w:rsidTr="00EF7DD3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38 702,4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32 899,3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EF7DD3" w:rsidRPr="005A2087" w:rsidTr="00EF7DD3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F7DD3" w:rsidRPr="005A2087" w:rsidTr="00EF7DD3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F7DD3" w:rsidRPr="005A2087" w:rsidTr="00EF7DD3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5 998,9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F7DD3" w:rsidRPr="005A2087" w:rsidTr="00EF7DD3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EF7DD3" w:rsidRPr="005A2087" w:rsidTr="00EF7DD3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5 771,1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5 746,8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5 392,1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EF7DD3" w:rsidRPr="005A2087" w:rsidTr="00EF7DD3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19 456,4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14 368,5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17 614,6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EF7DD3" w:rsidRPr="005A2087" w:rsidTr="00EF7DD3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F7DD3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EF7DD3" w:rsidRPr="005A2087" w:rsidTr="00EF7DD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F7DD3" w:rsidRPr="005A2087" w:rsidTr="00EF7DD3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32 235,2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11 551,8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EF7DD3" w:rsidRPr="005A2087" w:rsidTr="00EF7DD3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5 842,8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каптажа ул. Приволжская, ремонт водопровода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водопровода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F7DD3" w:rsidRPr="005A2087" w:rsidTr="00EF7DD3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35 903,3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F7DD3" w:rsidRPr="005A2087" w:rsidTr="00EF7DD3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18 452,9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EF7DD3" w:rsidRPr="005A2087" w:rsidTr="00EF7DD3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EF7DD3" w:rsidRPr="005A2087" w:rsidTr="00EF7DD3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F7DD3" w:rsidRPr="005A2087" w:rsidTr="00EF7DD3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86 187,0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83 077,6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86 187,0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83 077,6</w:t>
            </w:r>
          </w:p>
        </w:tc>
      </w:tr>
      <w:tr w:rsidR="00EF7DD3" w:rsidRPr="005A2087" w:rsidTr="00EF7DD3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66 218,7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62 797,5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64 200,2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59 545,1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721,0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680,6</w:t>
            </w:r>
          </w:p>
        </w:tc>
      </w:tr>
      <w:tr w:rsidR="00EF7DD3" w:rsidRPr="005A2087" w:rsidTr="00EF7DD3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1 410,6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1 361,1</w:t>
            </w:r>
          </w:p>
        </w:tc>
      </w:tr>
      <w:tr w:rsidR="00EF7DD3" w:rsidRPr="005A2087" w:rsidTr="00EF7DD3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15 457,7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EF7DD3" w:rsidRPr="005A2087" w:rsidTr="00EF7DD3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EF7DD3" w:rsidRPr="005A2087" w:rsidTr="00EF7DD3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EF7DD3" w:rsidRPr="005A2087" w:rsidTr="00EF7DD3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EF7DD3" w:rsidRPr="005A2087" w:rsidTr="00EF7DD3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EF7DD3" w:rsidRPr="005A2087" w:rsidTr="00EF7DD3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F7DD3" w:rsidRPr="005A2087" w:rsidTr="00EF7DD3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F7DD3" w:rsidRPr="005A2087" w:rsidTr="00EF7DD3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F7DD3" w:rsidRPr="005A2087" w:rsidTr="00EF7DD3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EF7DD3" w:rsidRPr="005A2087" w:rsidTr="00EF7DD3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7DD3" w:rsidRPr="005A2087" w:rsidRDefault="00EF7DD3" w:rsidP="005A20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BC72E8" w:rsidP="00D011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2051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0BC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5FDB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EF7DD3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9341</Words>
  <Characters>53244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22</cp:revision>
  <cp:lastPrinted>2025-11-13T07:23:00Z</cp:lastPrinted>
  <dcterms:created xsi:type="dcterms:W3CDTF">2024-11-13T08:51:00Z</dcterms:created>
  <dcterms:modified xsi:type="dcterms:W3CDTF">2026-02-03T14:48:00Z</dcterms:modified>
</cp:coreProperties>
</file>